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page" w:tblpX="1421" w:tblpY="713"/>
        <w:tblOverlap w:val="never"/>
        <w:tblW w:w="9324" w:type="dxa"/>
        <w:tblInd w:w="0" w:type="dxa"/>
        <w:tblCellMar>
          <w:top w:w="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2122"/>
        <w:gridCol w:w="4083"/>
        <w:gridCol w:w="1561"/>
        <w:gridCol w:w="1558"/>
      </w:tblGrid>
      <w:tr w:rsidR="00FC3683" w14:paraId="0EC96F4D" w14:textId="77777777" w:rsidTr="00845EC7">
        <w:trPr>
          <w:trHeight w:val="300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3CBC" w14:textId="3CD93931" w:rsidR="00845EC7" w:rsidRDefault="00845EC7" w:rsidP="00845EC7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7CCC37" wp14:editId="0BE91E18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55880</wp:posOffset>
                  </wp:positionV>
                  <wp:extent cx="1314450" cy="828675"/>
                  <wp:effectExtent l="0" t="0" r="0" b="9525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36E778" w14:textId="0CD4750C" w:rsidR="00FC3683" w:rsidRDefault="00FC3683">
            <w:pPr>
              <w:spacing w:after="0" w:line="259" w:lineRule="auto"/>
              <w:ind w:left="-20" w:firstLine="0"/>
              <w:jc w:val="left"/>
            </w:pP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C3F5" w14:textId="77777777" w:rsidR="00FC3683" w:rsidRDefault="00845EC7">
            <w:pPr>
              <w:spacing w:after="0" w:line="259" w:lineRule="auto"/>
              <w:ind w:left="339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DİŞ HEKİMLİĞİ FAKÜLTESİ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4DEA" w14:textId="77777777" w:rsidR="00FC3683" w:rsidRDefault="00845EC7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Doküman Kodu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07E3" w14:textId="12C58AB8" w:rsidR="00FC3683" w:rsidRDefault="00FC3683">
            <w:pPr>
              <w:spacing w:after="0" w:line="259" w:lineRule="auto"/>
              <w:ind w:left="31" w:firstLine="0"/>
              <w:jc w:val="left"/>
            </w:pPr>
          </w:p>
        </w:tc>
      </w:tr>
      <w:tr w:rsidR="00FC3683" w14:paraId="7820A2CD" w14:textId="77777777" w:rsidTr="00845EC7">
        <w:trPr>
          <w:trHeight w:val="302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F9CA9" w14:textId="77777777" w:rsidR="00FC3683" w:rsidRDefault="00FC36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E85F" w14:textId="10EAC6A0" w:rsidR="00FC3683" w:rsidRDefault="00845EC7">
            <w:pPr>
              <w:spacing w:after="0" w:line="259" w:lineRule="auto"/>
              <w:ind w:left="337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İÇ VE DIŞ PAYDAŞLAR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4A58" w14:textId="77777777" w:rsidR="00FC3683" w:rsidRDefault="00845EC7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Yayın Tarihi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F6E5" w14:textId="3F677BCD" w:rsidR="00FC3683" w:rsidRDefault="00FC3683">
            <w:pPr>
              <w:spacing w:after="0" w:line="259" w:lineRule="auto"/>
              <w:ind w:left="31" w:firstLine="0"/>
              <w:jc w:val="left"/>
            </w:pPr>
          </w:p>
        </w:tc>
      </w:tr>
      <w:tr w:rsidR="00FC3683" w14:paraId="76E3C0CC" w14:textId="77777777" w:rsidTr="00845EC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129D2B" w14:textId="77777777" w:rsidR="00FC3683" w:rsidRDefault="00FC36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4367D" w14:textId="77777777" w:rsidR="00FC3683" w:rsidRDefault="00FC36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3845" w14:textId="77777777" w:rsidR="00FC3683" w:rsidRDefault="00845EC7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Revizyon Tarihi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8743" w14:textId="77777777" w:rsidR="00FC3683" w:rsidRDefault="00845EC7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00 </w:t>
            </w:r>
          </w:p>
        </w:tc>
      </w:tr>
      <w:tr w:rsidR="00FC3683" w14:paraId="0552B3B6" w14:textId="77777777" w:rsidTr="00845EC7">
        <w:trPr>
          <w:trHeight w:val="303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83970" w14:textId="77777777" w:rsidR="00FC3683" w:rsidRDefault="00FC36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7043BF" w14:textId="77777777" w:rsidR="00FC3683" w:rsidRDefault="00FC36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C9DC" w14:textId="77777777" w:rsidR="00FC3683" w:rsidRDefault="00845EC7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Revizyon No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BDBD" w14:textId="77777777" w:rsidR="00FC3683" w:rsidRDefault="00845EC7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00 </w:t>
            </w:r>
          </w:p>
        </w:tc>
      </w:tr>
      <w:tr w:rsidR="00FC3683" w14:paraId="30ADBDB3" w14:textId="77777777" w:rsidTr="00845EC7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FB7F" w14:textId="77777777" w:rsidR="00FC3683" w:rsidRDefault="00FC36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21B0" w14:textId="77777777" w:rsidR="00FC3683" w:rsidRDefault="00FC36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1BA7" w14:textId="77777777" w:rsidR="00FC3683" w:rsidRDefault="00845EC7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Sayfa No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B0C9" w14:textId="77777777" w:rsidR="00FC3683" w:rsidRDefault="00845EC7">
            <w:pPr>
              <w:spacing w:after="0" w:line="259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1/2 </w:t>
            </w:r>
          </w:p>
        </w:tc>
      </w:tr>
    </w:tbl>
    <w:p w14:paraId="5D008C96" w14:textId="73168F69" w:rsidR="00FC3683" w:rsidRDefault="00845EC7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384" w:type="dxa"/>
        <w:tblInd w:w="5" w:type="dxa"/>
        <w:tblCellMar>
          <w:top w:w="7" w:type="dxa"/>
          <w:left w:w="0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1916"/>
        <w:gridCol w:w="1397"/>
        <w:gridCol w:w="2475"/>
        <w:gridCol w:w="1527"/>
        <w:gridCol w:w="2069"/>
      </w:tblGrid>
      <w:tr w:rsidR="00FC3683" w14:paraId="60CF8EA4" w14:textId="77777777">
        <w:trPr>
          <w:trHeight w:val="286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331A" w14:textId="06ECD74D" w:rsidR="00FC3683" w:rsidRDefault="00845EC7">
            <w:pPr>
              <w:spacing w:after="0" w:line="259" w:lineRule="auto"/>
              <w:ind w:left="-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 xml:space="preserve">Birim Adı  </w:t>
            </w:r>
          </w:p>
        </w:tc>
        <w:tc>
          <w:tcPr>
            <w:tcW w:w="7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59C5" w14:textId="50EAD7F5" w:rsidR="00FC3683" w:rsidRDefault="00845EC7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</w:rPr>
              <w:t xml:space="preserve">DİŞ HEKİMLİĞİ FAKÜLTESİ </w:t>
            </w:r>
          </w:p>
        </w:tc>
      </w:tr>
      <w:tr w:rsidR="00FC3683" w14:paraId="23CCB50C" w14:textId="77777777">
        <w:trPr>
          <w:trHeight w:val="139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0CA3" w14:textId="3EC23E34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Paydaş Adı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81A3" w14:textId="190FF599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Paydaşlık </w:t>
            </w:r>
          </w:p>
          <w:p w14:paraId="12A71B71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İlişkisi ** </w:t>
            </w:r>
          </w:p>
          <w:p w14:paraId="2FD46DA2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(İç </w:t>
            </w:r>
          </w:p>
          <w:p w14:paraId="037EA072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Paydaş/Dış Paydaş)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D88F" w14:textId="77777777" w:rsidR="00FC3683" w:rsidRDefault="00845EC7">
            <w:pPr>
              <w:spacing w:after="22" w:line="259" w:lineRule="auto"/>
              <w:ind w:left="108" w:firstLine="0"/>
              <w:jc w:val="left"/>
            </w:pPr>
            <w:r>
              <w:t xml:space="preserve">Etki Düzeyi*** </w:t>
            </w:r>
          </w:p>
          <w:p w14:paraId="78C9A0B1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(Düşük/Orta/Yüksek)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8FB9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Önem </w:t>
            </w:r>
          </w:p>
          <w:p w14:paraId="64649BEC" w14:textId="6CC24E36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Derecesi***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A646" w14:textId="77777777" w:rsidR="00FC3683" w:rsidRDefault="00845EC7">
            <w:pPr>
              <w:spacing w:after="46" w:line="238" w:lineRule="auto"/>
              <w:ind w:left="110" w:firstLine="0"/>
              <w:jc w:val="left"/>
            </w:pPr>
            <w:r>
              <w:t xml:space="preserve">Paydaş Görüşü Alma </w:t>
            </w:r>
          </w:p>
          <w:p w14:paraId="66FD705E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Yöntemleri***** </w:t>
            </w:r>
          </w:p>
        </w:tc>
      </w:tr>
      <w:tr w:rsidR="00FC3683" w14:paraId="73A8A634" w14:textId="77777777">
        <w:trPr>
          <w:trHeight w:val="1666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513E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AKADEMİK PERSONEL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A717" w14:textId="77777777" w:rsidR="00FC3683" w:rsidRDefault="00845EC7">
            <w:pPr>
              <w:spacing w:after="21" w:line="259" w:lineRule="auto"/>
              <w:ind w:left="108" w:firstLine="0"/>
              <w:jc w:val="left"/>
            </w:pPr>
            <w:r>
              <w:t xml:space="preserve">İÇ </w:t>
            </w:r>
          </w:p>
          <w:p w14:paraId="7CE60906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PAYDAŞ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2C0F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YÜKSEK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FF1D" w14:textId="5BC73429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5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AFD7" w14:textId="7CAF3F0A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ANKET, YÜZ </w:t>
            </w:r>
          </w:p>
          <w:p w14:paraId="77507656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YÜZE </w:t>
            </w:r>
          </w:p>
          <w:p w14:paraId="64D8BA06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GÖRÜŞME, </w:t>
            </w:r>
          </w:p>
          <w:p w14:paraId="696570E3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İLETİŞİM ARAÇLARI, TOPLANTI  </w:t>
            </w:r>
          </w:p>
        </w:tc>
      </w:tr>
      <w:tr w:rsidR="00FC3683" w14:paraId="195306AE" w14:textId="77777777">
        <w:trPr>
          <w:trHeight w:val="1392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0EC1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İDARİ </w:t>
            </w:r>
          </w:p>
          <w:p w14:paraId="322BD150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PERSONEL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C3AD" w14:textId="77777777" w:rsidR="00FC3683" w:rsidRDefault="00845EC7">
            <w:pPr>
              <w:spacing w:after="20" w:line="259" w:lineRule="auto"/>
              <w:ind w:left="108" w:firstLine="0"/>
              <w:jc w:val="left"/>
            </w:pPr>
            <w:r>
              <w:t xml:space="preserve">İÇ </w:t>
            </w:r>
          </w:p>
          <w:p w14:paraId="4FA4A6FA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PAYDAŞ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AA92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ORTA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9680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3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A941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ANKET, YÜZ </w:t>
            </w:r>
          </w:p>
          <w:p w14:paraId="25160D03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YÜZE </w:t>
            </w:r>
          </w:p>
          <w:p w14:paraId="59FE033B" w14:textId="77777777" w:rsidR="00FC3683" w:rsidRDefault="00845EC7">
            <w:pPr>
              <w:spacing w:after="45" w:line="238" w:lineRule="auto"/>
              <w:ind w:left="110" w:firstLine="0"/>
              <w:jc w:val="left"/>
            </w:pPr>
            <w:r>
              <w:t xml:space="preserve">GÖRÜŞME, İLETİŞİM </w:t>
            </w:r>
          </w:p>
          <w:p w14:paraId="00CED1CB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ARAÇLARI </w:t>
            </w:r>
          </w:p>
        </w:tc>
      </w:tr>
      <w:tr w:rsidR="00FC3683" w14:paraId="11595EEF" w14:textId="77777777">
        <w:trPr>
          <w:trHeight w:val="139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01F4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ÖĞRENCİ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AA38" w14:textId="77777777" w:rsidR="00FC3683" w:rsidRDefault="00845EC7">
            <w:pPr>
              <w:spacing w:after="20" w:line="259" w:lineRule="auto"/>
              <w:ind w:left="108" w:firstLine="0"/>
              <w:jc w:val="left"/>
            </w:pPr>
            <w:r>
              <w:t xml:space="preserve">İÇ </w:t>
            </w:r>
          </w:p>
          <w:p w14:paraId="02FE0DDC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PAYDAŞ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751B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YÜKSEK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71E3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4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0395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ANKET, YÜZ </w:t>
            </w:r>
          </w:p>
          <w:p w14:paraId="449B371B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YÜZE </w:t>
            </w:r>
          </w:p>
          <w:p w14:paraId="119DE7B2" w14:textId="77777777" w:rsidR="00FC3683" w:rsidRDefault="00845EC7">
            <w:pPr>
              <w:spacing w:after="45" w:line="238" w:lineRule="auto"/>
              <w:ind w:left="110" w:firstLine="0"/>
              <w:jc w:val="left"/>
            </w:pPr>
            <w:r>
              <w:t xml:space="preserve">GÖRÜŞME, İLETİŞİM </w:t>
            </w:r>
          </w:p>
          <w:p w14:paraId="71CE45D1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ARAÇLARI </w:t>
            </w:r>
          </w:p>
        </w:tc>
      </w:tr>
      <w:tr w:rsidR="00FC3683" w14:paraId="3D19993D" w14:textId="77777777">
        <w:trPr>
          <w:trHeight w:val="111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C1FB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DİĞER AKADEMİK BİRİMLER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74C6" w14:textId="77777777" w:rsidR="00FC3683" w:rsidRDefault="00845EC7">
            <w:pPr>
              <w:spacing w:after="20" w:line="259" w:lineRule="auto"/>
              <w:ind w:left="108" w:firstLine="0"/>
              <w:jc w:val="left"/>
            </w:pPr>
            <w:r>
              <w:t xml:space="preserve">DIŞ </w:t>
            </w:r>
          </w:p>
          <w:p w14:paraId="7825D1C7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PAYDAŞ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DB740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ORTA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0B1D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3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0A7D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YÜZ YÜZE </w:t>
            </w:r>
          </w:p>
          <w:p w14:paraId="369624AB" w14:textId="77777777" w:rsidR="00FC3683" w:rsidRDefault="00845EC7">
            <w:pPr>
              <w:spacing w:after="45" w:line="238" w:lineRule="auto"/>
              <w:ind w:left="110" w:firstLine="0"/>
              <w:jc w:val="left"/>
            </w:pPr>
            <w:r>
              <w:t xml:space="preserve">GÖRÜŞME, İLETİŞİM </w:t>
            </w:r>
          </w:p>
          <w:p w14:paraId="390983FF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ARAÇLARI </w:t>
            </w:r>
          </w:p>
        </w:tc>
      </w:tr>
      <w:tr w:rsidR="00FC3683" w14:paraId="19B1C8EC" w14:textId="77777777">
        <w:trPr>
          <w:trHeight w:val="111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9D91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REKTÖRLÜK ÖRGÜTÜ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8670" w14:textId="77777777" w:rsidR="00FC3683" w:rsidRDefault="00845EC7">
            <w:pPr>
              <w:spacing w:after="20" w:line="259" w:lineRule="auto"/>
              <w:ind w:left="108" w:firstLine="0"/>
              <w:jc w:val="left"/>
            </w:pPr>
            <w:r>
              <w:t xml:space="preserve">İÇ </w:t>
            </w:r>
          </w:p>
          <w:p w14:paraId="616F4A75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PAYDAŞ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4732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YÜKSEK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F0BA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4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E5D0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YÜZ YÜZE </w:t>
            </w:r>
          </w:p>
          <w:p w14:paraId="59173906" w14:textId="77777777" w:rsidR="00FC3683" w:rsidRDefault="00845EC7">
            <w:pPr>
              <w:spacing w:after="45" w:line="238" w:lineRule="auto"/>
              <w:ind w:left="110" w:firstLine="0"/>
              <w:jc w:val="left"/>
            </w:pPr>
            <w:r>
              <w:t xml:space="preserve">GÖRÜŞME, İLETİŞİM </w:t>
            </w:r>
          </w:p>
          <w:p w14:paraId="6AF37A90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ARAÇLARI </w:t>
            </w:r>
          </w:p>
        </w:tc>
      </w:tr>
      <w:tr w:rsidR="00FC3683" w14:paraId="028FCD8E" w14:textId="77777777">
        <w:trPr>
          <w:trHeight w:val="111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BAB5" w14:textId="77777777" w:rsidR="00FC3683" w:rsidRDefault="00845EC7">
            <w:pPr>
              <w:spacing w:after="21" w:line="259" w:lineRule="auto"/>
              <w:ind w:left="110" w:firstLine="0"/>
              <w:jc w:val="left"/>
            </w:pPr>
            <w:r>
              <w:t xml:space="preserve">SAĞLIK </w:t>
            </w:r>
          </w:p>
          <w:p w14:paraId="43889BB4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MÜDÜRLÜĞÜ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A1C15" w14:textId="77777777" w:rsidR="00FC3683" w:rsidRDefault="00845EC7">
            <w:pPr>
              <w:spacing w:after="20" w:line="259" w:lineRule="auto"/>
              <w:ind w:left="108" w:firstLine="0"/>
              <w:jc w:val="left"/>
            </w:pPr>
            <w:r>
              <w:t xml:space="preserve">DIŞ </w:t>
            </w:r>
          </w:p>
          <w:p w14:paraId="66A44DB5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PAYDAŞ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112A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ORTA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4E20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3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019B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YÜZ YÜZE </w:t>
            </w:r>
          </w:p>
          <w:p w14:paraId="39F98B4C" w14:textId="77777777" w:rsidR="00FC3683" w:rsidRDefault="00845EC7">
            <w:pPr>
              <w:spacing w:after="45" w:line="238" w:lineRule="auto"/>
              <w:ind w:left="110" w:firstLine="0"/>
              <w:jc w:val="left"/>
            </w:pPr>
            <w:r>
              <w:t xml:space="preserve">GÖRÜŞME, İLETİŞİM </w:t>
            </w:r>
          </w:p>
          <w:p w14:paraId="3561C358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ARAÇLARI </w:t>
            </w:r>
          </w:p>
        </w:tc>
      </w:tr>
      <w:tr w:rsidR="00FC3683" w14:paraId="4FDFAE5A" w14:textId="77777777">
        <w:trPr>
          <w:trHeight w:val="111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781B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VALİLİK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9481" w14:textId="77777777" w:rsidR="00FC3683" w:rsidRDefault="00845EC7">
            <w:pPr>
              <w:spacing w:after="20" w:line="259" w:lineRule="auto"/>
              <w:ind w:left="108" w:firstLine="0"/>
              <w:jc w:val="left"/>
            </w:pPr>
            <w:r>
              <w:t xml:space="preserve">DIŞ </w:t>
            </w:r>
          </w:p>
          <w:p w14:paraId="799EEA88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PAYDAŞ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6328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DÜŞÜK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0EA32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2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52E2" w14:textId="77777777" w:rsidR="00FC3683" w:rsidRDefault="00845EC7">
            <w:pPr>
              <w:spacing w:after="21" w:line="259" w:lineRule="auto"/>
              <w:ind w:left="110" w:firstLine="0"/>
              <w:jc w:val="left"/>
            </w:pPr>
            <w:r>
              <w:t xml:space="preserve"> </w:t>
            </w:r>
          </w:p>
          <w:p w14:paraId="0B099653" w14:textId="77777777" w:rsidR="00FC3683" w:rsidRDefault="00845EC7">
            <w:pPr>
              <w:spacing w:after="21" w:line="259" w:lineRule="auto"/>
              <w:ind w:left="110" w:firstLine="0"/>
              <w:jc w:val="left"/>
            </w:pPr>
            <w:r>
              <w:t xml:space="preserve">YÜZ YÜZE  </w:t>
            </w:r>
          </w:p>
          <w:p w14:paraId="09D8A920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GÖRÜŞME </w:t>
            </w:r>
          </w:p>
          <w:p w14:paraId="57DCE23A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</w:tr>
      <w:tr w:rsidR="00FC3683" w14:paraId="2263B7E8" w14:textId="77777777">
        <w:trPr>
          <w:trHeight w:val="888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8005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BELEDİYE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C2B0B" w14:textId="77777777" w:rsidR="00FC3683" w:rsidRDefault="00845EC7">
            <w:pPr>
              <w:spacing w:after="20" w:line="259" w:lineRule="auto"/>
              <w:ind w:left="108" w:firstLine="0"/>
              <w:jc w:val="left"/>
            </w:pPr>
            <w:r>
              <w:t xml:space="preserve">DIŞ </w:t>
            </w:r>
          </w:p>
          <w:p w14:paraId="15FBF5B4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PAYDAŞ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B069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DÜŞÜK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AAEC" w14:textId="77777777" w:rsidR="00FC3683" w:rsidRDefault="00845EC7">
            <w:pPr>
              <w:spacing w:after="0" w:line="259" w:lineRule="auto"/>
              <w:ind w:left="108" w:firstLine="0"/>
              <w:jc w:val="left"/>
            </w:pPr>
            <w:r>
              <w:t xml:space="preserve">2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0677" w14:textId="77777777" w:rsidR="00FC3683" w:rsidRDefault="00845EC7">
            <w:pPr>
              <w:spacing w:after="0" w:line="259" w:lineRule="auto"/>
              <w:ind w:left="110" w:firstLine="0"/>
              <w:jc w:val="left"/>
            </w:pPr>
            <w:r>
              <w:t xml:space="preserve">YÜZ YÜZE GÖRÜŞME </w:t>
            </w:r>
          </w:p>
        </w:tc>
      </w:tr>
      <w:tr w:rsidR="00FC3683" w14:paraId="198DCABD" w14:textId="77777777">
        <w:trPr>
          <w:trHeight w:val="1116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0D5B" w14:textId="77777777" w:rsidR="00FC3683" w:rsidRDefault="00845EC7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MEZUNLAR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403D" w14:textId="77777777" w:rsidR="00FC3683" w:rsidRDefault="00845EC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0D13861" w14:textId="77777777" w:rsidR="00FC3683" w:rsidRDefault="00845EC7">
            <w:pPr>
              <w:spacing w:after="20" w:line="259" w:lineRule="auto"/>
              <w:ind w:left="0" w:firstLine="0"/>
              <w:jc w:val="left"/>
            </w:pPr>
            <w:r>
              <w:t xml:space="preserve">DIŞ </w:t>
            </w:r>
          </w:p>
          <w:p w14:paraId="656CC15F" w14:textId="77777777" w:rsidR="00FC3683" w:rsidRDefault="00845EC7">
            <w:pPr>
              <w:spacing w:after="0" w:line="259" w:lineRule="auto"/>
              <w:ind w:left="0" w:firstLine="0"/>
              <w:jc w:val="left"/>
            </w:pPr>
            <w:r>
              <w:t xml:space="preserve">PAYDAŞ </w:t>
            </w:r>
          </w:p>
          <w:p w14:paraId="18433514" w14:textId="77777777" w:rsidR="00FC3683" w:rsidRDefault="00845EC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F264" w14:textId="77777777" w:rsidR="00FC3683" w:rsidRDefault="00845EC7">
            <w:pPr>
              <w:spacing w:after="0" w:line="259" w:lineRule="auto"/>
              <w:ind w:left="0" w:firstLine="0"/>
              <w:jc w:val="left"/>
            </w:pPr>
            <w:r>
              <w:t xml:space="preserve">DÜŞÜK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D405" w14:textId="77777777" w:rsidR="00FC3683" w:rsidRDefault="00845EC7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C106" w14:textId="77777777" w:rsidR="00FC3683" w:rsidRDefault="00845EC7">
            <w:pPr>
              <w:spacing w:after="0" w:line="259" w:lineRule="auto"/>
              <w:ind w:left="2" w:firstLine="0"/>
              <w:jc w:val="left"/>
            </w:pPr>
            <w:r>
              <w:t xml:space="preserve">ANKET </w:t>
            </w:r>
          </w:p>
        </w:tc>
      </w:tr>
      <w:tr w:rsidR="00FC3683" w14:paraId="3350BCD4" w14:textId="77777777">
        <w:trPr>
          <w:trHeight w:val="1666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7A0B" w14:textId="77777777" w:rsidR="00FC3683" w:rsidRDefault="00845E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0701D97B" w14:textId="77777777" w:rsidR="00FC3683" w:rsidRDefault="00845EC7">
            <w:pPr>
              <w:spacing w:after="0" w:line="259" w:lineRule="auto"/>
              <w:ind w:left="2" w:firstLine="0"/>
              <w:jc w:val="left"/>
            </w:pPr>
            <w:r>
              <w:t xml:space="preserve">HASTALAR </w:t>
            </w:r>
          </w:p>
          <w:p w14:paraId="6D01034C" w14:textId="77777777" w:rsidR="00FC3683" w:rsidRDefault="00845E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5C9D" w14:textId="77777777" w:rsidR="00FC3683" w:rsidRDefault="00845EC7">
            <w:pPr>
              <w:spacing w:after="20" w:line="259" w:lineRule="auto"/>
              <w:ind w:left="0" w:firstLine="0"/>
              <w:jc w:val="left"/>
            </w:pPr>
            <w:r>
              <w:t xml:space="preserve">DIŞ </w:t>
            </w:r>
          </w:p>
          <w:p w14:paraId="1F35E35B" w14:textId="77777777" w:rsidR="00FC3683" w:rsidRDefault="00845EC7">
            <w:pPr>
              <w:spacing w:after="0" w:line="259" w:lineRule="auto"/>
              <w:ind w:left="0" w:firstLine="0"/>
              <w:jc w:val="left"/>
            </w:pPr>
            <w:r>
              <w:t xml:space="preserve">PAYDAŞ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D83F" w14:textId="77777777" w:rsidR="00FC3683" w:rsidRDefault="00845EC7">
            <w:pPr>
              <w:spacing w:after="0" w:line="259" w:lineRule="auto"/>
              <w:ind w:left="0" w:firstLine="0"/>
              <w:jc w:val="left"/>
            </w:pPr>
            <w:r>
              <w:t xml:space="preserve">YÜKSEK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7DFF4" w14:textId="77777777" w:rsidR="00FC3683" w:rsidRDefault="00845EC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45738E2" w14:textId="77777777" w:rsidR="00FC3683" w:rsidRDefault="00845EC7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F425" w14:textId="77777777" w:rsidR="00FC3683" w:rsidRDefault="00845E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2AFBF234" w14:textId="77777777" w:rsidR="00FC3683" w:rsidRDefault="00845EC7">
            <w:pPr>
              <w:spacing w:after="0" w:line="259" w:lineRule="auto"/>
              <w:ind w:left="2" w:firstLine="0"/>
              <w:jc w:val="left"/>
            </w:pPr>
            <w:r>
              <w:t xml:space="preserve">YÜZ YÜZE </w:t>
            </w:r>
          </w:p>
          <w:p w14:paraId="1E8788AA" w14:textId="77777777" w:rsidR="00FC3683" w:rsidRDefault="00845EC7">
            <w:pPr>
              <w:spacing w:after="45" w:line="238" w:lineRule="auto"/>
              <w:ind w:left="2" w:firstLine="0"/>
              <w:jc w:val="left"/>
            </w:pPr>
            <w:r>
              <w:t xml:space="preserve">GÖRÜŞME, İLETİŞİM </w:t>
            </w:r>
          </w:p>
          <w:p w14:paraId="50929815" w14:textId="77777777" w:rsidR="00FC3683" w:rsidRDefault="00845EC7">
            <w:pPr>
              <w:spacing w:after="0" w:line="259" w:lineRule="auto"/>
              <w:ind w:left="2" w:firstLine="0"/>
              <w:jc w:val="left"/>
            </w:pPr>
            <w:r>
              <w:t xml:space="preserve">ARAÇLARI </w:t>
            </w:r>
          </w:p>
          <w:p w14:paraId="22E12B8E" w14:textId="77777777" w:rsidR="00FC3683" w:rsidRDefault="00845EC7">
            <w:pPr>
              <w:spacing w:after="0" w:line="259" w:lineRule="auto"/>
              <w:ind w:left="2" w:firstLine="0"/>
              <w:jc w:val="left"/>
            </w:pPr>
            <w:r>
              <w:t xml:space="preserve">ANKET </w:t>
            </w:r>
          </w:p>
        </w:tc>
      </w:tr>
      <w:tr w:rsidR="00FC3683" w14:paraId="0610E855" w14:textId="77777777">
        <w:trPr>
          <w:trHeight w:val="1666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ED7A" w14:textId="77777777" w:rsidR="00FC3683" w:rsidRDefault="00845E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436B40B4" w14:textId="77777777" w:rsidR="00FC3683" w:rsidRDefault="00845EC7">
            <w:pPr>
              <w:spacing w:after="46" w:line="238" w:lineRule="auto"/>
              <w:ind w:left="2" w:firstLine="0"/>
              <w:jc w:val="left"/>
            </w:pPr>
            <w:r>
              <w:t xml:space="preserve">HİZMET ALIMI YAPILAN </w:t>
            </w:r>
          </w:p>
          <w:p w14:paraId="049E1C00" w14:textId="77777777" w:rsidR="00FC3683" w:rsidRDefault="00845EC7">
            <w:pPr>
              <w:spacing w:after="0" w:line="259" w:lineRule="auto"/>
              <w:ind w:left="2" w:firstLine="0"/>
              <w:jc w:val="left"/>
            </w:pPr>
            <w:r>
              <w:t xml:space="preserve">FİRMALAR </w:t>
            </w:r>
          </w:p>
          <w:p w14:paraId="40A4E0F9" w14:textId="77777777" w:rsidR="00FC3683" w:rsidRDefault="00845E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79A69" w14:textId="77777777" w:rsidR="00FC3683" w:rsidRDefault="00845EC7">
            <w:pPr>
              <w:spacing w:after="21" w:line="259" w:lineRule="auto"/>
              <w:ind w:left="0" w:firstLine="0"/>
              <w:jc w:val="left"/>
            </w:pPr>
            <w:r>
              <w:t xml:space="preserve">DIŞ </w:t>
            </w:r>
          </w:p>
          <w:p w14:paraId="0BCB5B7B" w14:textId="77777777" w:rsidR="00FC3683" w:rsidRDefault="00845EC7">
            <w:pPr>
              <w:spacing w:after="0" w:line="259" w:lineRule="auto"/>
              <w:ind w:left="0" w:firstLine="0"/>
              <w:jc w:val="left"/>
            </w:pPr>
            <w:r>
              <w:t xml:space="preserve">PAYDAŞ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2D0B" w14:textId="77777777" w:rsidR="00FC3683" w:rsidRDefault="00845EC7">
            <w:pPr>
              <w:spacing w:after="0" w:line="259" w:lineRule="auto"/>
              <w:ind w:left="0" w:firstLine="0"/>
              <w:jc w:val="left"/>
            </w:pPr>
            <w:r>
              <w:t xml:space="preserve">YÜKSEK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AAAE" w14:textId="77777777" w:rsidR="00FC3683" w:rsidRDefault="00845EC7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AB14" w14:textId="77777777" w:rsidR="00FC3683" w:rsidRDefault="00845E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6180FE3F" w14:textId="77777777" w:rsidR="00FC3683" w:rsidRDefault="00845EC7">
            <w:pPr>
              <w:spacing w:after="0" w:line="259" w:lineRule="auto"/>
              <w:ind w:left="2" w:firstLine="0"/>
              <w:jc w:val="left"/>
            </w:pPr>
            <w:r>
              <w:t xml:space="preserve">YÜZ YÜZE </w:t>
            </w:r>
          </w:p>
          <w:p w14:paraId="2CA6AAE1" w14:textId="77777777" w:rsidR="00FC3683" w:rsidRDefault="00845EC7">
            <w:pPr>
              <w:spacing w:after="0" w:line="259" w:lineRule="auto"/>
              <w:ind w:left="2" w:firstLine="0"/>
              <w:jc w:val="left"/>
            </w:pPr>
            <w:r>
              <w:t xml:space="preserve">GÖRÜŞME </w:t>
            </w:r>
          </w:p>
          <w:p w14:paraId="10F6341C" w14:textId="77777777" w:rsidR="00FC3683" w:rsidRDefault="00845EC7">
            <w:pPr>
              <w:spacing w:after="21" w:line="259" w:lineRule="auto"/>
              <w:ind w:left="2" w:firstLine="0"/>
              <w:jc w:val="left"/>
            </w:pPr>
            <w:r>
              <w:t xml:space="preserve">İLETİŞİM </w:t>
            </w:r>
          </w:p>
          <w:p w14:paraId="5039DCC1" w14:textId="77777777" w:rsidR="00FC3683" w:rsidRDefault="00845EC7">
            <w:pPr>
              <w:spacing w:after="0" w:line="259" w:lineRule="auto"/>
              <w:ind w:left="2" w:firstLine="0"/>
              <w:jc w:val="left"/>
            </w:pPr>
            <w:r>
              <w:t xml:space="preserve">ARAÇLARI </w:t>
            </w:r>
          </w:p>
          <w:p w14:paraId="56D6B5FF" w14:textId="77777777" w:rsidR="00FC3683" w:rsidRDefault="00845EC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51ADBF8C" w14:textId="77777777" w:rsidR="00FC3683" w:rsidRDefault="00845EC7">
      <w:pPr>
        <w:spacing w:after="166"/>
        <w:ind w:left="-5" w:right="-11"/>
      </w:pPr>
      <w:r>
        <w:t xml:space="preserve">*Yüksek Öğretim Kurumu için Paydaşlar; öğretim programı ile etkileşimde olan veya sonuçlarından etkilenen kurum kuruluş ve bireylerdir. </w:t>
      </w:r>
    </w:p>
    <w:p w14:paraId="119A4051" w14:textId="77777777" w:rsidR="00FC3683" w:rsidRDefault="00845EC7">
      <w:pPr>
        <w:ind w:left="-5" w:right="-11"/>
      </w:pPr>
      <w:r>
        <w:t xml:space="preserve">** Genel olarak paydaşlar; </w:t>
      </w:r>
      <w:r>
        <w:t>iç ve dış paydaş olarak gruplandırabilir. İç Paydaşlar Üniversitenin ilgili birimi ile doğrudan ilişki içerisinde olan kişiler/kurumlar/kuruluşları temsil eder. Dış paydaşlar ise ilgili birimin faaliyetlerine katkı veren ve ilgili birimin faaliyetlerini şe</w:t>
      </w:r>
      <w:r>
        <w:t xml:space="preserve">killendirmekte katkı aldığı kişileri/kurum/kuruluşları temsil eder. </w:t>
      </w:r>
    </w:p>
    <w:p w14:paraId="65A230D3" w14:textId="77777777" w:rsidR="00FC3683" w:rsidRDefault="00845EC7">
      <w:pPr>
        <w:spacing w:after="165"/>
        <w:ind w:left="-5" w:right="-11"/>
      </w:pPr>
      <w:r>
        <w:t xml:space="preserve">***Paydaşın Üniversitenin ve birim faaliyetlerini ve hizmetlerini olumlu veya olumsuz etkileme düzeyini ifade eder. </w:t>
      </w:r>
    </w:p>
    <w:p w14:paraId="1A3800D8" w14:textId="77777777" w:rsidR="00FC3683" w:rsidRDefault="00845EC7">
      <w:pPr>
        <w:ind w:left="-5" w:right="-11"/>
      </w:pPr>
      <w:r>
        <w:t>****Önem derecesi 1 ve 5 arasında puanlanır. Beş önem derecesi en yüks</w:t>
      </w:r>
      <w:r>
        <w:t xml:space="preserve">ek puanı, bir ise önem derecesi en düşük puanı temsil eder.  </w:t>
      </w:r>
    </w:p>
    <w:p w14:paraId="71853169" w14:textId="77777777" w:rsidR="00FC3683" w:rsidRDefault="00845EC7">
      <w:pPr>
        <w:ind w:left="-5" w:right="-11"/>
      </w:pPr>
      <w:r>
        <w:t>***** Paydaş görüş alma yönetimi, birimin ilgili paydaşlarla hangi kanallar üzerinden görüş alınacağının tanımlanmasıdır. Örneğin bir paydaş grubundan anket, yazılı soru sorma ve görüş isteme, t</w:t>
      </w:r>
      <w:r>
        <w:t xml:space="preserve">oplantılar, yüz yüze görüşmeler, odak grup görüşmeleri ve birimin iletişim araçları üzerinden gelen geri bildirimler gibi yöntemlerle paydaş görüşlerini almayı tercih edebilir. </w:t>
      </w:r>
    </w:p>
    <w:p w14:paraId="1DC58C45" w14:textId="77777777" w:rsidR="00FC3683" w:rsidRDefault="00845EC7">
      <w:pPr>
        <w:spacing w:after="63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966" w:type="dxa"/>
        <w:tblInd w:w="13" w:type="dxa"/>
        <w:tblCellMar>
          <w:top w:w="16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48"/>
        <w:gridCol w:w="1777"/>
        <w:gridCol w:w="5741"/>
      </w:tblGrid>
      <w:tr w:rsidR="00FC3683" w14:paraId="2195AF28" w14:textId="77777777">
        <w:trPr>
          <w:trHeight w:val="383"/>
        </w:trPr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14:paraId="3EA3081C" w14:textId="77777777" w:rsidR="00FC3683" w:rsidRDefault="00FC36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14:paraId="0F7AFA3C" w14:textId="77777777" w:rsidR="00FC3683" w:rsidRDefault="00FC36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7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BDE7E06" w14:textId="77777777" w:rsidR="00FC3683" w:rsidRDefault="00845EC7">
            <w:pPr>
              <w:spacing w:after="0" w:line="259" w:lineRule="auto"/>
              <w:ind w:left="4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Doküman Revizyon Tablosu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FC3683" w14:paraId="2660995C" w14:textId="77777777">
        <w:trPr>
          <w:trHeight w:val="544"/>
        </w:trPr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66D587E" w14:textId="77777777" w:rsidR="00FC3683" w:rsidRDefault="00845EC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Rev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. No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E88DC6" w14:textId="77777777" w:rsidR="00FC3683" w:rsidRDefault="00845EC7">
            <w:pPr>
              <w:spacing w:after="0" w:line="259" w:lineRule="auto"/>
              <w:ind w:left="9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Rev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. Tarihi </w:t>
            </w:r>
          </w:p>
        </w:tc>
        <w:tc>
          <w:tcPr>
            <w:tcW w:w="5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393C105" w14:textId="77777777" w:rsidR="00FC3683" w:rsidRDefault="00845EC7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Açıklama </w:t>
            </w:r>
          </w:p>
        </w:tc>
      </w:tr>
      <w:tr w:rsidR="00FC3683" w14:paraId="281E1494" w14:textId="77777777">
        <w:trPr>
          <w:trHeight w:val="401"/>
        </w:trPr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82F45" w14:textId="77777777" w:rsidR="00FC3683" w:rsidRDefault="00845EC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A4389" w14:textId="77777777" w:rsidR="00FC3683" w:rsidRDefault="00845EC7">
            <w:pPr>
              <w:spacing w:after="0" w:line="259" w:lineRule="auto"/>
              <w:ind w:left="54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5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D8D9A" w14:textId="77777777" w:rsidR="00FC3683" w:rsidRDefault="00845EC7">
            <w:pPr>
              <w:spacing w:after="0" w:line="259" w:lineRule="auto"/>
              <w:ind w:left="54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</w:tr>
      <w:tr w:rsidR="00FC3683" w14:paraId="07C2804C" w14:textId="77777777">
        <w:trPr>
          <w:trHeight w:val="401"/>
        </w:trPr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8499F" w14:textId="77777777" w:rsidR="00FC3683" w:rsidRDefault="00845EC7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D1E68" w14:textId="77777777" w:rsidR="00FC3683" w:rsidRDefault="00845EC7">
            <w:pPr>
              <w:spacing w:after="0" w:line="259" w:lineRule="auto"/>
              <w:ind w:left="6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46279" w14:textId="77777777" w:rsidR="00FC3683" w:rsidRDefault="00845EC7">
            <w:pPr>
              <w:spacing w:after="0" w:line="259" w:lineRule="auto"/>
              <w:ind w:left="6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4BC089E6" w14:textId="77777777" w:rsidR="00FC3683" w:rsidRDefault="00845EC7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815" w:type="dxa"/>
        <w:tblInd w:w="5" w:type="dxa"/>
        <w:tblCellMar>
          <w:top w:w="60" w:type="dxa"/>
          <w:left w:w="65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56"/>
        <w:gridCol w:w="2808"/>
        <w:gridCol w:w="3051"/>
      </w:tblGrid>
      <w:tr w:rsidR="00FC3683" w14:paraId="648570B7" w14:textId="77777777">
        <w:trPr>
          <w:trHeight w:val="269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0F6D" w14:textId="77777777" w:rsidR="00FC3683" w:rsidRDefault="00845EC7">
            <w:pPr>
              <w:spacing w:after="0" w:line="259" w:lineRule="auto"/>
              <w:ind w:left="0" w:right="687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HAZIRLAYAN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9E64" w14:textId="77777777" w:rsidR="00FC3683" w:rsidRDefault="00845EC7">
            <w:pPr>
              <w:spacing w:after="0" w:line="259" w:lineRule="auto"/>
              <w:ind w:left="0" w:right="687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KONTROL EDEN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3B59" w14:textId="77777777" w:rsidR="00FC3683" w:rsidRDefault="00845EC7">
            <w:pPr>
              <w:spacing w:after="0" w:line="259" w:lineRule="auto"/>
              <w:ind w:left="0" w:right="693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ONAYLAYAN </w:t>
            </w:r>
          </w:p>
        </w:tc>
      </w:tr>
      <w:tr w:rsidR="00FC3683" w14:paraId="2541AC27" w14:textId="77777777">
        <w:trPr>
          <w:trHeight w:val="862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FCD6" w14:textId="77777777" w:rsidR="00FC3683" w:rsidRDefault="00845EC7">
            <w:pPr>
              <w:spacing w:after="11" w:line="259" w:lineRule="auto"/>
              <w:ind w:left="0" w:right="689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...../....../.........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748D8E35" w14:textId="77777777" w:rsidR="00FC3683" w:rsidRDefault="00845EC7">
            <w:pPr>
              <w:spacing w:after="0" w:line="259" w:lineRule="auto"/>
              <w:ind w:left="576" w:right="373" w:hanging="499"/>
              <w:jc w:val="left"/>
            </w:pPr>
            <w:r>
              <w:rPr>
                <w:rFonts w:ascii="Calibri" w:eastAsia="Calibri" w:hAnsi="Calibri" w:cs="Calibri"/>
                <w:sz w:val="18"/>
              </w:rPr>
              <w:t>Adı Soyadı/Unvanı İmza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79D1" w14:textId="77777777" w:rsidR="00FC3683" w:rsidRDefault="00845EC7">
            <w:pPr>
              <w:spacing w:after="11" w:line="259" w:lineRule="auto"/>
              <w:ind w:left="0" w:right="69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...../....../.........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026F3CCB" w14:textId="77777777" w:rsidR="00FC3683" w:rsidRDefault="00845EC7">
            <w:pPr>
              <w:spacing w:after="0" w:line="259" w:lineRule="auto"/>
              <w:ind w:left="505" w:right="298" w:hanging="500"/>
              <w:jc w:val="left"/>
            </w:pPr>
            <w:r>
              <w:rPr>
                <w:rFonts w:ascii="Calibri" w:eastAsia="Calibri" w:hAnsi="Calibri" w:cs="Calibri"/>
                <w:sz w:val="18"/>
              </w:rPr>
              <w:t>Adı Soyadı/Unvanı İmza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E096" w14:textId="77777777" w:rsidR="00FC3683" w:rsidRDefault="00845EC7">
            <w:pPr>
              <w:spacing w:after="11" w:line="259" w:lineRule="auto"/>
              <w:ind w:left="0" w:right="693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...../....../.........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2B638DBF" w14:textId="77777777" w:rsidR="00FC3683" w:rsidRDefault="00845EC7">
            <w:pPr>
              <w:spacing w:after="0" w:line="259" w:lineRule="auto"/>
              <w:ind w:left="622" w:right="423" w:hanging="499"/>
              <w:jc w:val="left"/>
            </w:pPr>
            <w:r>
              <w:rPr>
                <w:rFonts w:ascii="Calibri" w:eastAsia="Calibri" w:hAnsi="Calibri" w:cs="Calibri"/>
                <w:sz w:val="18"/>
              </w:rPr>
              <w:t>Adı Soyadı/Unvanı İmza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</w:tbl>
    <w:p w14:paraId="63761DB5" w14:textId="354AD93F" w:rsidR="00FC3683" w:rsidRDefault="00FC3683">
      <w:pPr>
        <w:spacing w:after="0" w:line="259" w:lineRule="auto"/>
        <w:ind w:left="0" w:firstLine="0"/>
        <w:jc w:val="left"/>
      </w:pPr>
    </w:p>
    <w:sectPr w:rsidR="00FC3683">
      <w:pgSz w:w="11906" w:h="16838"/>
      <w:pgMar w:top="713" w:right="1414" w:bottom="17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83"/>
    <w:rsid w:val="00845EC7"/>
    <w:rsid w:val="00FC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8A28"/>
  <w15:docId w15:val="{488EE626-51CE-46CF-98DF-41D364FB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9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45EC7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R.T.E.Ü</dc:creator>
  <cp:keywords/>
  <cp:lastModifiedBy>Emre Karataş</cp:lastModifiedBy>
  <cp:revision>2</cp:revision>
  <cp:lastPrinted>2026-01-07T11:30:00Z</cp:lastPrinted>
  <dcterms:created xsi:type="dcterms:W3CDTF">2026-01-07T11:31:00Z</dcterms:created>
  <dcterms:modified xsi:type="dcterms:W3CDTF">2026-01-07T11:31:00Z</dcterms:modified>
</cp:coreProperties>
</file>